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города Переславля-Залесского «О предоставлени</w:t>
      </w:r>
      <w:r w:rsidR="003B0008" w:rsidRPr="007C601D">
        <w:t>и</w:t>
      </w:r>
      <w:r w:rsidR="00E8018F" w:rsidRPr="007C601D">
        <w:t xml:space="preserve"> разрешения на условно разрешенный вид использования «</w:t>
      </w:r>
      <w:r w:rsidR="007C601D" w:rsidRPr="007C601D">
        <w:t>магазины</w:t>
      </w:r>
      <w:r w:rsidR="00E8018F" w:rsidRPr="007C601D">
        <w:t xml:space="preserve">» земельного участка с кадастровым номером </w:t>
      </w:r>
      <w:r w:rsidR="007C601D" w:rsidRPr="007C601D">
        <w:t>76:18:010353:80 с видом разрешенного использования «для индивидуального жилищного строительства», расположенного по адресу:  г</w:t>
      </w:r>
      <w:proofErr w:type="gramStart"/>
      <w:r w:rsidR="007C601D" w:rsidRPr="007C601D">
        <w:t>.П</w:t>
      </w:r>
      <w:proofErr w:type="gramEnd"/>
      <w:r w:rsidR="007C601D" w:rsidRPr="007C601D">
        <w:t xml:space="preserve">ереславль-Залесский,  ул. </w:t>
      </w:r>
      <w:proofErr w:type="spellStart"/>
      <w:r w:rsidR="007C601D" w:rsidRPr="007C601D">
        <w:t>Кардовского</w:t>
      </w:r>
      <w:proofErr w:type="spellEnd"/>
      <w:r w:rsidR="007C601D" w:rsidRPr="007C601D">
        <w:t>, д.78</w:t>
      </w:r>
      <w:r w:rsidR="00E8018F" w:rsidRPr="007C601D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</w:t>
      </w:r>
      <w:proofErr w:type="gramStart"/>
      <w:r w:rsidR="00A41E8F" w:rsidRPr="00930D5C">
        <w:t>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со дня опубликования оповещения о начале</w:t>
      </w:r>
      <w:proofErr w:type="gramEnd"/>
      <w:r w:rsidR="00A41E8F" w:rsidRPr="00930D5C">
        <w:t xml:space="preserve"> публичных слушаний до дня опубликования заключения о результатах публичных слушаний не может быть </w:t>
      </w:r>
      <w:r w:rsidR="003602B5" w:rsidRPr="00930D5C">
        <w:t>более</w:t>
      </w:r>
      <w:r w:rsidR="00A41E8F" w:rsidRPr="00930D5C">
        <w:t xml:space="preserve">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</w:t>
      </w:r>
      <w:proofErr w:type="gramStart"/>
      <w:r w:rsidRPr="00930D5C">
        <w:t>.П</w:t>
      </w:r>
      <w:proofErr w:type="gramEnd"/>
      <w:r w:rsidRPr="00930D5C">
        <w:t>ереславль-Залесский, ул.Советская,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7C601D">
        <w:rPr>
          <w:bCs/>
        </w:rPr>
        <w:t>13</w:t>
      </w:r>
      <w:r w:rsidRPr="00930D5C">
        <w:rPr>
          <w:bCs/>
        </w:rPr>
        <w:t xml:space="preserve"> </w:t>
      </w:r>
      <w:r w:rsidR="007C601D">
        <w:rPr>
          <w:bCs/>
        </w:rPr>
        <w:t>февраля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7C601D">
        <w:rPr>
          <w:bCs/>
        </w:rPr>
        <w:t>27 февраля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7C601D">
        <w:rPr>
          <w:bCs/>
        </w:rPr>
        <w:t>27 февраля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6C30DB">
        <w:t>1</w:t>
      </w:r>
      <w:r w:rsidRPr="00930D5C">
        <w:t>0 минут</w:t>
      </w:r>
      <w:r w:rsidRPr="00930D5C">
        <w:rPr>
          <w:bCs/>
        </w:rPr>
        <w:t xml:space="preserve"> по адресу: </w:t>
      </w:r>
      <w:r w:rsidRPr="00930D5C">
        <w:t>г</w:t>
      </w:r>
      <w:proofErr w:type="gramStart"/>
      <w:r w:rsidRPr="00930D5C">
        <w:t>.П</w:t>
      </w:r>
      <w:proofErr w:type="gramEnd"/>
      <w:r w:rsidRPr="00930D5C">
        <w:t>ереславль-Залесский,</w:t>
      </w:r>
      <w:r w:rsidRPr="00930D5C">
        <w:rPr>
          <w:bCs/>
        </w:rPr>
        <w:t xml:space="preserve"> </w:t>
      </w:r>
      <w:r w:rsidRPr="00930D5C">
        <w:t>пл.Народная, д.1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414E8D" w:rsidRPr="00930D5C" w:rsidRDefault="00414E8D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В период проведения публичных слушаний участники </w:t>
      </w:r>
      <w:r w:rsidR="00243A73" w:rsidRPr="00930D5C">
        <w:rPr>
          <w:bCs/>
        </w:rPr>
        <w:t>публичных слушаний</w:t>
      </w:r>
      <w:r w:rsidRPr="00930D5C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414E8D" w:rsidRPr="00930D5C" w:rsidRDefault="00414E8D" w:rsidP="00243A73">
      <w:pPr>
        <w:ind w:firstLine="567"/>
        <w:jc w:val="both"/>
      </w:pPr>
      <w:r w:rsidRPr="00930D5C">
        <w:t>- официального сайта органов местного самоуправления г</w:t>
      </w:r>
      <w:proofErr w:type="gramStart"/>
      <w:r w:rsidR="001826C1" w:rsidRPr="00930D5C">
        <w:t>.</w:t>
      </w:r>
      <w:r w:rsidRPr="00930D5C">
        <w:t>П</w:t>
      </w:r>
      <w:proofErr w:type="gramEnd"/>
      <w:r w:rsidRPr="00930D5C">
        <w:t>ереславля-Залесского;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или устной форме в ходе проведения собрания участников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форме в адрес организатора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</w:t>
      </w:r>
      <w:proofErr w:type="gramStart"/>
      <w:r w:rsidRPr="00930D5C">
        <w:t>.П</w:t>
      </w:r>
      <w:proofErr w:type="gramEnd"/>
      <w:r w:rsidRPr="00930D5C">
        <w:t>ереславль-Залесский, ул.Советская,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 xml:space="preserve">постановления Администрации города Переславля-Залесского </w:t>
      </w:r>
      <w:r w:rsidR="007C601D" w:rsidRPr="007C601D">
        <w:t>«О предоставлении разрешения на условно разрешенный вид использования «магазины» земельного участка с кадастровым номером 76:18:010353:80 с видом разрешенного использования «для индивидуального жилищного строительства», расположенного по адресу:  г</w:t>
      </w:r>
      <w:proofErr w:type="gramStart"/>
      <w:r w:rsidR="007C601D" w:rsidRPr="007C601D">
        <w:t>.П</w:t>
      </w:r>
      <w:proofErr w:type="gramEnd"/>
      <w:r w:rsidR="007C601D" w:rsidRPr="007C601D">
        <w:t xml:space="preserve">ереславль-Залесский,  ул. </w:t>
      </w:r>
      <w:proofErr w:type="spellStart"/>
      <w:r w:rsidR="007C601D" w:rsidRPr="007C601D">
        <w:t>Кардовского</w:t>
      </w:r>
      <w:proofErr w:type="spellEnd"/>
      <w:r w:rsidR="007C601D" w:rsidRPr="007C601D">
        <w:t>, д.78»</w:t>
      </w:r>
      <w:r w:rsidR="00930D5C" w:rsidRPr="00930D5C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г.Переславля-Залесского в информационно-телекоммуникационной сети «Интернет» в разделе «Власть» в подразделе «Публичные слушания».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df</Company>
  <LinksUpToDate>false</LinksUpToDate>
  <CharactersWithSpaces>3199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10</cp:revision>
  <cp:lastPrinted>2019-10-10T05:36:00Z</cp:lastPrinted>
  <dcterms:created xsi:type="dcterms:W3CDTF">2019-10-09T08:48:00Z</dcterms:created>
  <dcterms:modified xsi:type="dcterms:W3CDTF">2020-01-24T07:30:00Z</dcterms:modified>
</cp:coreProperties>
</file>